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C64BAF">
      <w:pPr>
        <w:pStyle w:val="Default"/>
        <w:tabs>
          <w:tab w:val="left" w:pos="8640"/>
        </w:tabs>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00082BE3" w:rsidR="001B1849" w:rsidRDefault="00FE2CDF" w:rsidP="00FE2CDF">
      <w:pPr>
        <w:pStyle w:val="Default"/>
        <w:tabs>
          <w:tab w:val="center" w:pos="5739"/>
          <w:tab w:val="left" w:pos="9940"/>
        </w:tabs>
        <w:rPr>
          <w:sz w:val="23"/>
          <w:szCs w:val="23"/>
        </w:rPr>
      </w:pPr>
      <w:r>
        <w:rPr>
          <w:b/>
          <w:bCs/>
          <w:sz w:val="23"/>
          <w:szCs w:val="23"/>
        </w:rPr>
        <w:tab/>
      </w:r>
      <w:r w:rsidR="00BB08FB">
        <w:rPr>
          <w:b/>
          <w:bCs/>
          <w:sz w:val="23"/>
          <w:szCs w:val="23"/>
        </w:rPr>
        <w:t xml:space="preserve"> </w:t>
      </w:r>
      <w:r w:rsidR="00E769FE">
        <w:rPr>
          <w:b/>
          <w:bCs/>
          <w:sz w:val="23"/>
          <w:szCs w:val="23"/>
        </w:rPr>
        <w:t xml:space="preserve"> </w:t>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343198FF"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0B4C08">
        <w:rPr>
          <w:b/>
          <w:bCs/>
        </w:rPr>
        <w:t>October</w:t>
      </w:r>
      <w:r w:rsidR="00A5013D">
        <w:rPr>
          <w:b/>
          <w:bCs/>
        </w:rPr>
        <w:t xml:space="preserve"> 2</w:t>
      </w:r>
      <w:r w:rsidR="000B4C08">
        <w:rPr>
          <w:b/>
          <w:bCs/>
        </w:rPr>
        <w:t>7</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58D4D368" w14:textId="430140BE" w:rsidR="008D015E" w:rsidRDefault="008D015E" w:rsidP="008D015E">
      <w:pPr>
        <w:pStyle w:val="Default"/>
        <w:numPr>
          <w:ilvl w:val="0"/>
          <w:numId w:val="4"/>
        </w:numPr>
        <w:rPr>
          <w:b/>
          <w:bCs/>
          <w:sz w:val="28"/>
          <w:szCs w:val="28"/>
        </w:rPr>
      </w:pPr>
      <w:r>
        <w:rPr>
          <w:b/>
          <w:bCs/>
          <w:sz w:val="28"/>
          <w:szCs w:val="28"/>
        </w:rPr>
        <w:t>Cont. Public Hearing: Notice of Intent: Applicant John W</w:t>
      </w:r>
      <w:r w:rsidR="003F4CB6">
        <w:rPr>
          <w:b/>
          <w:bCs/>
          <w:sz w:val="28"/>
          <w:szCs w:val="28"/>
        </w:rPr>
        <w:t>h</w:t>
      </w:r>
      <w:r>
        <w:rPr>
          <w:b/>
          <w:bCs/>
          <w:sz w:val="28"/>
          <w:szCs w:val="28"/>
        </w:rPr>
        <w:t>itt</w:t>
      </w:r>
      <w:r w:rsidR="003F4CB6">
        <w:rPr>
          <w:b/>
          <w:bCs/>
          <w:sz w:val="28"/>
          <w:szCs w:val="28"/>
        </w:rPr>
        <w:t>e</w:t>
      </w:r>
      <w:r>
        <w:rPr>
          <w:b/>
          <w:bCs/>
          <w:sz w:val="28"/>
          <w:szCs w:val="28"/>
        </w:rPr>
        <w:t>more, RE construction of a retaining wall and patio at 25 West Shore Rd.</w:t>
      </w:r>
    </w:p>
    <w:p w14:paraId="7B40877F" w14:textId="77777777" w:rsidR="008D015E" w:rsidRPr="00752AFD" w:rsidRDefault="008D015E" w:rsidP="008D015E">
      <w:pPr>
        <w:pStyle w:val="Default"/>
        <w:ind w:left="720"/>
        <w:rPr>
          <w:b/>
          <w:bCs/>
          <w:sz w:val="28"/>
          <w:szCs w:val="28"/>
        </w:rPr>
      </w:pPr>
    </w:p>
    <w:p w14:paraId="758B59B2" w14:textId="2880343B" w:rsidR="004C0C56" w:rsidRPr="004C0C56" w:rsidRDefault="004C0C56" w:rsidP="004C0C56">
      <w:pPr>
        <w:pStyle w:val="Default"/>
        <w:numPr>
          <w:ilvl w:val="0"/>
          <w:numId w:val="4"/>
        </w:numPr>
        <w:rPr>
          <w:b/>
          <w:bCs/>
          <w:sz w:val="28"/>
          <w:szCs w:val="28"/>
        </w:rPr>
      </w:pPr>
      <w:r w:rsidRPr="004C0C56">
        <w:rPr>
          <w:b/>
          <w:bCs/>
          <w:sz w:val="28"/>
          <w:szCs w:val="28"/>
        </w:rPr>
        <w:t xml:space="preserve">Public Hearing: </w:t>
      </w:r>
      <w:r>
        <w:rPr>
          <w:b/>
          <w:bCs/>
          <w:sz w:val="28"/>
          <w:szCs w:val="28"/>
        </w:rPr>
        <w:t>Request for Determination of applicability</w:t>
      </w:r>
      <w:r w:rsidRPr="004C0C56">
        <w:rPr>
          <w:b/>
          <w:bCs/>
          <w:sz w:val="28"/>
          <w:szCs w:val="28"/>
        </w:rPr>
        <w:t>:</w:t>
      </w:r>
      <w:r w:rsidR="00BB08FB">
        <w:rPr>
          <w:b/>
          <w:bCs/>
          <w:sz w:val="28"/>
          <w:szCs w:val="28"/>
        </w:rPr>
        <w:t xml:space="preserve"> Applicant</w:t>
      </w:r>
      <w:r w:rsidR="008D015E">
        <w:rPr>
          <w:b/>
          <w:bCs/>
          <w:sz w:val="28"/>
          <w:szCs w:val="28"/>
        </w:rPr>
        <w:t xml:space="preserve"> David Graziano</w:t>
      </w:r>
      <w:r w:rsidR="00BB08FB">
        <w:rPr>
          <w:b/>
          <w:bCs/>
          <w:sz w:val="28"/>
          <w:szCs w:val="28"/>
        </w:rPr>
        <w:t>, RE construction of a replacement septic system at 18 Harriman Rd.</w:t>
      </w:r>
    </w:p>
    <w:p w14:paraId="7DFCE65D" w14:textId="77777777" w:rsidR="004C0C56" w:rsidRPr="004C0C56" w:rsidRDefault="004C0C56" w:rsidP="004C0C56">
      <w:pPr>
        <w:pStyle w:val="Default"/>
        <w:ind w:left="720"/>
        <w:rPr>
          <w:b/>
          <w:bCs/>
          <w:sz w:val="28"/>
          <w:szCs w:val="28"/>
        </w:rPr>
      </w:pPr>
    </w:p>
    <w:p w14:paraId="4C9E4B6C" w14:textId="77777777" w:rsidR="001D2846" w:rsidRPr="00752AFD" w:rsidRDefault="001D2846" w:rsidP="001D2846">
      <w:pPr>
        <w:pStyle w:val="Default"/>
        <w:rPr>
          <w:b/>
          <w:bCs/>
          <w:sz w:val="28"/>
          <w:szCs w:val="28"/>
        </w:rPr>
      </w:pPr>
    </w:p>
    <w:p w14:paraId="46694148" w14:textId="380775DB" w:rsidR="007B6A5C" w:rsidRDefault="00BB08FB" w:rsidP="003E690B">
      <w:pPr>
        <w:pStyle w:val="Default"/>
        <w:numPr>
          <w:ilvl w:val="0"/>
          <w:numId w:val="4"/>
        </w:numPr>
        <w:rPr>
          <w:b/>
          <w:bCs/>
          <w:sz w:val="28"/>
          <w:szCs w:val="28"/>
        </w:rPr>
      </w:pPr>
      <w:r>
        <w:rPr>
          <w:b/>
          <w:bCs/>
          <w:sz w:val="28"/>
          <w:szCs w:val="28"/>
        </w:rPr>
        <w:t>Public Hearing: Request for Determination of Applicability: Applicant N. E. Power Company</w:t>
      </w:r>
      <w:r w:rsidR="00AD49C6">
        <w:rPr>
          <w:b/>
          <w:bCs/>
          <w:sz w:val="28"/>
          <w:szCs w:val="28"/>
        </w:rPr>
        <w:t>, RE maintenance work for the power lines</w:t>
      </w:r>
    </w:p>
    <w:p w14:paraId="7D720FFA" w14:textId="77777777" w:rsidR="00BB08FB" w:rsidRDefault="00BB08FB" w:rsidP="00BB08FB">
      <w:pPr>
        <w:pStyle w:val="ListParagraph"/>
        <w:rPr>
          <w:b/>
          <w:bCs/>
          <w:sz w:val="28"/>
          <w:szCs w:val="28"/>
        </w:rPr>
      </w:pPr>
    </w:p>
    <w:p w14:paraId="16BA2033" w14:textId="301D0BE6" w:rsidR="00BB08FB" w:rsidRDefault="00BB08FB" w:rsidP="003E690B">
      <w:pPr>
        <w:pStyle w:val="Default"/>
        <w:numPr>
          <w:ilvl w:val="0"/>
          <w:numId w:val="4"/>
        </w:numPr>
        <w:rPr>
          <w:b/>
          <w:bCs/>
          <w:sz w:val="28"/>
          <w:szCs w:val="28"/>
        </w:rPr>
      </w:pPr>
      <w:r>
        <w:rPr>
          <w:b/>
          <w:bCs/>
          <w:sz w:val="28"/>
          <w:szCs w:val="28"/>
        </w:rPr>
        <w:t>Discussion: Violation: Jake Wallace for 103R River Rd: Failure to obtain an Order of Conditions</w:t>
      </w:r>
    </w:p>
    <w:p w14:paraId="279A21C4" w14:textId="77777777" w:rsidR="00BB08FB" w:rsidRDefault="00BB08FB" w:rsidP="00BB08FB">
      <w:pPr>
        <w:pStyle w:val="Default"/>
        <w:ind w:left="720"/>
        <w:rPr>
          <w:b/>
          <w:bCs/>
          <w:sz w:val="28"/>
          <w:szCs w:val="28"/>
        </w:rPr>
      </w:pPr>
    </w:p>
    <w:p w14:paraId="045D06D1" w14:textId="4982523F"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0B4C08">
        <w:rPr>
          <w:b/>
          <w:bCs/>
          <w:sz w:val="28"/>
          <w:szCs w:val="28"/>
        </w:rPr>
        <w:t>August 25</w:t>
      </w:r>
      <w:r w:rsidR="004C0C56">
        <w:rPr>
          <w:b/>
          <w:bCs/>
          <w:sz w:val="28"/>
          <w:szCs w:val="28"/>
        </w:rPr>
        <w:t>,</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5FC6CFF1"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0B4C08">
        <w:rPr>
          <w:b/>
          <w:bCs/>
          <w:sz w:val="28"/>
          <w:szCs w:val="28"/>
        </w:rPr>
        <w:t>November 24</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4C08"/>
    <w:rsid w:val="000B6F4B"/>
    <w:rsid w:val="000F0AFC"/>
    <w:rsid w:val="000F39E2"/>
    <w:rsid w:val="00107E33"/>
    <w:rsid w:val="00115742"/>
    <w:rsid w:val="00124D90"/>
    <w:rsid w:val="00151CB4"/>
    <w:rsid w:val="00162C1D"/>
    <w:rsid w:val="001A4437"/>
    <w:rsid w:val="001A7D8E"/>
    <w:rsid w:val="001B1849"/>
    <w:rsid w:val="001D2846"/>
    <w:rsid w:val="00216951"/>
    <w:rsid w:val="00222CF5"/>
    <w:rsid w:val="00252323"/>
    <w:rsid w:val="002672A0"/>
    <w:rsid w:val="002936D8"/>
    <w:rsid w:val="0029771A"/>
    <w:rsid w:val="002D5460"/>
    <w:rsid w:val="002E627E"/>
    <w:rsid w:val="0031351D"/>
    <w:rsid w:val="00320707"/>
    <w:rsid w:val="003334BC"/>
    <w:rsid w:val="003B4C66"/>
    <w:rsid w:val="003C37EF"/>
    <w:rsid w:val="003C7B68"/>
    <w:rsid w:val="003E31C4"/>
    <w:rsid w:val="003E690B"/>
    <w:rsid w:val="003F4CB6"/>
    <w:rsid w:val="00404E3A"/>
    <w:rsid w:val="004172A1"/>
    <w:rsid w:val="00422250"/>
    <w:rsid w:val="0044151D"/>
    <w:rsid w:val="0046267F"/>
    <w:rsid w:val="0046331C"/>
    <w:rsid w:val="00493E20"/>
    <w:rsid w:val="004B1264"/>
    <w:rsid w:val="004C0C56"/>
    <w:rsid w:val="004E32A1"/>
    <w:rsid w:val="004F1CE3"/>
    <w:rsid w:val="004F2C50"/>
    <w:rsid w:val="00507B5A"/>
    <w:rsid w:val="00511077"/>
    <w:rsid w:val="005134FD"/>
    <w:rsid w:val="00515FE5"/>
    <w:rsid w:val="0052762C"/>
    <w:rsid w:val="005341AD"/>
    <w:rsid w:val="00553780"/>
    <w:rsid w:val="005705EA"/>
    <w:rsid w:val="005874B9"/>
    <w:rsid w:val="005B39FD"/>
    <w:rsid w:val="005C4563"/>
    <w:rsid w:val="005E21C9"/>
    <w:rsid w:val="006232EA"/>
    <w:rsid w:val="00650EBD"/>
    <w:rsid w:val="00675222"/>
    <w:rsid w:val="006828D0"/>
    <w:rsid w:val="006B764B"/>
    <w:rsid w:val="006E6EC5"/>
    <w:rsid w:val="00752AFD"/>
    <w:rsid w:val="00755FC7"/>
    <w:rsid w:val="00782C37"/>
    <w:rsid w:val="007839E1"/>
    <w:rsid w:val="00792DAF"/>
    <w:rsid w:val="007B6A5C"/>
    <w:rsid w:val="007F4DA2"/>
    <w:rsid w:val="00806261"/>
    <w:rsid w:val="008432AC"/>
    <w:rsid w:val="00846630"/>
    <w:rsid w:val="00865F5A"/>
    <w:rsid w:val="008678FC"/>
    <w:rsid w:val="008756F2"/>
    <w:rsid w:val="0088523E"/>
    <w:rsid w:val="00896156"/>
    <w:rsid w:val="008D015E"/>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D49C6"/>
    <w:rsid w:val="00AE3425"/>
    <w:rsid w:val="00AF0001"/>
    <w:rsid w:val="00AF4785"/>
    <w:rsid w:val="00B174BD"/>
    <w:rsid w:val="00B30153"/>
    <w:rsid w:val="00B52672"/>
    <w:rsid w:val="00B7700F"/>
    <w:rsid w:val="00B82A1B"/>
    <w:rsid w:val="00B85F22"/>
    <w:rsid w:val="00B94A10"/>
    <w:rsid w:val="00BB08FB"/>
    <w:rsid w:val="00C06305"/>
    <w:rsid w:val="00C06E89"/>
    <w:rsid w:val="00C55A23"/>
    <w:rsid w:val="00C64BAF"/>
    <w:rsid w:val="00C66A4F"/>
    <w:rsid w:val="00C77038"/>
    <w:rsid w:val="00CB775C"/>
    <w:rsid w:val="00CD4B6E"/>
    <w:rsid w:val="00CF4D46"/>
    <w:rsid w:val="00D26E2E"/>
    <w:rsid w:val="00D43AF7"/>
    <w:rsid w:val="00D72C21"/>
    <w:rsid w:val="00D77511"/>
    <w:rsid w:val="00D90666"/>
    <w:rsid w:val="00D90D4F"/>
    <w:rsid w:val="00DC0BCE"/>
    <w:rsid w:val="00DC5889"/>
    <w:rsid w:val="00DE2A74"/>
    <w:rsid w:val="00DE3871"/>
    <w:rsid w:val="00E668C1"/>
    <w:rsid w:val="00E66AEC"/>
    <w:rsid w:val="00E769FE"/>
    <w:rsid w:val="00E866CC"/>
    <w:rsid w:val="00EC3E7E"/>
    <w:rsid w:val="00EC75D8"/>
    <w:rsid w:val="00EE19BC"/>
    <w:rsid w:val="00EF0DA6"/>
    <w:rsid w:val="00F007A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9</cp:revision>
  <cp:lastPrinted>2025-10-27T13:19:00Z</cp:lastPrinted>
  <dcterms:created xsi:type="dcterms:W3CDTF">2025-10-01T15:21:00Z</dcterms:created>
  <dcterms:modified xsi:type="dcterms:W3CDTF">2025-11-25T08:00:00Z</dcterms:modified>
</cp:coreProperties>
</file>