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427885F5" w:rsidR="001B1849" w:rsidRPr="00752AFD" w:rsidRDefault="001B1849" w:rsidP="001B1849">
      <w:pPr>
        <w:pStyle w:val="Default"/>
        <w:rPr>
          <w:b/>
          <w:bCs/>
        </w:rPr>
      </w:pPr>
      <w:r w:rsidRPr="00752AFD">
        <w:rPr>
          <w:b/>
          <w:bCs/>
        </w:rPr>
        <w:t>DATE &amp; TIME:</w:t>
      </w:r>
      <w:r w:rsidR="00A5305A">
        <w:rPr>
          <w:b/>
          <w:bCs/>
        </w:rPr>
        <w:t xml:space="preserve"> Wednesday</w:t>
      </w:r>
      <w:r w:rsidR="00675222">
        <w:rPr>
          <w:b/>
          <w:bCs/>
        </w:rPr>
        <w:t>,</w:t>
      </w:r>
      <w:r w:rsidR="00A5305A">
        <w:rPr>
          <w:b/>
          <w:bCs/>
        </w:rPr>
        <w:t xml:space="preserve"> April 30, </w:t>
      </w:r>
      <w:r w:rsidR="00675222">
        <w:rPr>
          <w:b/>
          <w:bCs/>
        </w:rPr>
        <w:t>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Default="001B1849" w:rsidP="001B1849">
      <w:pPr>
        <w:pStyle w:val="Default"/>
        <w:rPr>
          <w:b/>
          <w:bCs/>
        </w:rPr>
      </w:pPr>
      <w:r w:rsidRPr="00752AFD">
        <w:rPr>
          <w:b/>
          <w:bCs/>
        </w:rPr>
        <w:t xml:space="preserve">Town of Merrimac Public Library, Library Meeting Room (in-person meeting) </w:t>
      </w:r>
    </w:p>
    <w:p w14:paraId="5350E32F" w14:textId="77777777" w:rsidR="003639FA" w:rsidRPr="00752AFD" w:rsidRDefault="003639FA" w:rsidP="001B1849">
      <w:pPr>
        <w:pStyle w:val="Default"/>
      </w:pP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5B1BAA35" w:rsidR="00F6381C" w:rsidRPr="00752AFD" w:rsidRDefault="00A5305A" w:rsidP="003E690B">
      <w:pPr>
        <w:pStyle w:val="Default"/>
        <w:numPr>
          <w:ilvl w:val="0"/>
          <w:numId w:val="4"/>
        </w:numPr>
        <w:rPr>
          <w:b/>
          <w:bCs/>
          <w:sz w:val="28"/>
          <w:szCs w:val="28"/>
        </w:rPr>
      </w:pPr>
      <w:r>
        <w:rPr>
          <w:b/>
          <w:bCs/>
          <w:sz w:val="28"/>
          <w:szCs w:val="28"/>
        </w:rPr>
        <w:t xml:space="preserve">Cont. </w:t>
      </w:r>
      <w:r w:rsidR="00F6381C" w:rsidRPr="00752AFD">
        <w:rPr>
          <w:b/>
          <w:bCs/>
          <w:sz w:val="28"/>
          <w:szCs w:val="28"/>
        </w:rPr>
        <w:t>P</w:t>
      </w:r>
      <w:r w:rsidR="00EE19BC" w:rsidRPr="00752AFD">
        <w:rPr>
          <w:b/>
          <w:bCs/>
          <w:sz w:val="28"/>
          <w:szCs w:val="28"/>
        </w:rPr>
        <w:t>ublic Hearing: Notice of Intent:</w:t>
      </w:r>
      <w:r w:rsidR="00F6381C" w:rsidRPr="00752AFD">
        <w:rPr>
          <w:b/>
          <w:bCs/>
          <w:sz w:val="28"/>
          <w:szCs w:val="28"/>
        </w:rPr>
        <w:t xml:space="preserve"> </w:t>
      </w:r>
      <w:r w:rsidR="00792DAF">
        <w:rPr>
          <w:b/>
          <w:bCs/>
          <w:sz w:val="28"/>
          <w:szCs w:val="28"/>
        </w:rPr>
        <w:t>1 Liberty St.</w:t>
      </w:r>
      <w:r w:rsidR="00F6381C" w:rsidRPr="00752AFD">
        <w:rPr>
          <w:b/>
          <w:bCs/>
          <w:sz w:val="28"/>
          <w:szCs w:val="28"/>
        </w:rPr>
        <w:t xml:space="preserve">, Applicant: </w:t>
      </w:r>
      <w:r w:rsidR="00792DAF">
        <w:rPr>
          <w:b/>
          <w:bCs/>
          <w:sz w:val="28"/>
          <w:szCs w:val="28"/>
        </w:rPr>
        <w:t>Wojcicki Development Co.</w:t>
      </w:r>
      <w:r w:rsidR="00F6381C" w:rsidRPr="00752AFD">
        <w:rPr>
          <w:b/>
          <w:bCs/>
          <w:sz w:val="28"/>
          <w:szCs w:val="28"/>
        </w:rPr>
        <w:t xml:space="preserve">, RE: </w:t>
      </w:r>
      <w:r w:rsidR="00792DAF">
        <w:rPr>
          <w:b/>
          <w:bCs/>
          <w:sz w:val="28"/>
          <w:szCs w:val="28"/>
        </w:rPr>
        <w:t>Rehabilitating mill building, construction of a new building and site work.</w:t>
      </w:r>
    </w:p>
    <w:p w14:paraId="6A711B02" w14:textId="77777777" w:rsidR="000F39E2" w:rsidRPr="00752AFD" w:rsidRDefault="000F39E2" w:rsidP="000F39E2">
      <w:pPr>
        <w:pStyle w:val="Default"/>
        <w:ind w:left="720"/>
        <w:rPr>
          <w:b/>
          <w:bCs/>
          <w:sz w:val="28"/>
          <w:szCs w:val="28"/>
        </w:rPr>
      </w:pPr>
    </w:p>
    <w:p w14:paraId="4C9E4B6C" w14:textId="63CCBEA1" w:rsidR="001D2846" w:rsidRDefault="00865F5A" w:rsidP="001D2846">
      <w:pPr>
        <w:pStyle w:val="Default"/>
        <w:numPr>
          <w:ilvl w:val="0"/>
          <w:numId w:val="4"/>
        </w:numPr>
        <w:rPr>
          <w:b/>
          <w:bCs/>
          <w:sz w:val="28"/>
          <w:szCs w:val="28"/>
        </w:rPr>
      </w:pPr>
      <w:r w:rsidRPr="00A5305A">
        <w:rPr>
          <w:b/>
          <w:bCs/>
          <w:sz w:val="28"/>
          <w:szCs w:val="28"/>
        </w:rPr>
        <w:t>Discussion</w:t>
      </w:r>
      <w:r w:rsidR="001D2846" w:rsidRPr="00A5305A">
        <w:rPr>
          <w:b/>
          <w:bCs/>
          <w:sz w:val="28"/>
          <w:szCs w:val="28"/>
        </w:rPr>
        <w:t xml:space="preserve">: </w:t>
      </w:r>
      <w:r w:rsidR="00A5305A">
        <w:rPr>
          <w:b/>
          <w:bCs/>
          <w:sz w:val="28"/>
          <w:szCs w:val="28"/>
        </w:rPr>
        <w:t>Signing CR</w:t>
      </w:r>
      <w:r w:rsidR="003639FA">
        <w:rPr>
          <w:b/>
          <w:bCs/>
          <w:sz w:val="28"/>
          <w:szCs w:val="28"/>
        </w:rPr>
        <w:t xml:space="preserve"> for Hoyt farm.</w:t>
      </w:r>
    </w:p>
    <w:p w14:paraId="472C00C0" w14:textId="77777777" w:rsidR="00A5305A" w:rsidRPr="00A5305A" w:rsidRDefault="00A5305A" w:rsidP="00A5305A">
      <w:pPr>
        <w:pStyle w:val="Default"/>
        <w:ind w:left="720"/>
        <w:rPr>
          <w:b/>
          <w:bCs/>
          <w:sz w:val="28"/>
          <w:szCs w:val="28"/>
        </w:rPr>
      </w:pPr>
    </w:p>
    <w:p w14:paraId="3C2C2D9B" w14:textId="1C7CC59C" w:rsidR="004B1264" w:rsidRDefault="004B1264" w:rsidP="003E690B">
      <w:pPr>
        <w:pStyle w:val="Default"/>
        <w:numPr>
          <w:ilvl w:val="0"/>
          <w:numId w:val="4"/>
        </w:numPr>
        <w:rPr>
          <w:b/>
          <w:bCs/>
          <w:sz w:val="28"/>
          <w:szCs w:val="28"/>
        </w:rPr>
      </w:pPr>
      <w:r>
        <w:rPr>
          <w:b/>
          <w:bCs/>
          <w:sz w:val="28"/>
          <w:szCs w:val="28"/>
        </w:rPr>
        <w:t xml:space="preserve">Discussion: </w:t>
      </w:r>
      <w:r w:rsidR="00F86503">
        <w:rPr>
          <w:b/>
          <w:bCs/>
          <w:sz w:val="28"/>
          <w:szCs w:val="28"/>
        </w:rPr>
        <w:t>New CR</w:t>
      </w:r>
      <w:r w:rsidR="003639FA">
        <w:rPr>
          <w:b/>
          <w:bCs/>
          <w:sz w:val="28"/>
          <w:szCs w:val="28"/>
        </w:rPr>
        <w:t xml:space="preserve"> review </w:t>
      </w:r>
      <w:proofErr w:type="spellStart"/>
      <w:r w:rsidR="003639FA">
        <w:rPr>
          <w:b/>
          <w:bCs/>
          <w:sz w:val="28"/>
          <w:szCs w:val="28"/>
        </w:rPr>
        <w:t>Knettell</w:t>
      </w:r>
      <w:proofErr w:type="spellEnd"/>
      <w:r w:rsidR="003639FA">
        <w:rPr>
          <w:b/>
          <w:bCs/>
          <w:sz w:val="28"/>
          <w:szCs w:val="28"/>
        </w:rPr>
        <w:t>.</w:t>
      </w:r>
    </w:p>
    <w:p w14:paraId="136033F7" w14:textId="77777777" w:rsidR="00151CB4" w:rsidRDefault="00151CB4" w:rsidP="00151CB4">
      <w:pPr>
        <w:pStyle w:val="ListParagraph"/>
        <w:rPr>
          <w:b/>
          <w:bCs/>
          <w:sz w:val="28"/>
          <w:szCs w:val="28"/>
        </w:rPr>
      </w:pPr>
    </w:p>
    <w:p w14:paraId="2457EDB1" w14:textId="4749C885" w:rsidR="00A624ED" w:rsidRDefault="00151CB4" w:rsidP="00A624ED">
      <w:pPr>
        <w:pStyle w:val="Default"/>
        <w:numPr>
          <w:ilvl w:val="0"/>
          <w:numId w:val="4"/>
        </w:numPr>
        <w:rPr>
          <w:b/>
          <w:bCs/>
          <w:sz w:val="28"/>
          <w:szCs w:val="28"/>
        </w:rPr>
      </w:pPr>
      <w:r w:rsidRPr="00A5305A">
        <w:rPr>
          <w:b/>
          <w:bCs/>
          <w:sz w:val="28"/>
          <w:szCs w:val="28"/>
        </w:rPr>
        <w:t xml:space="preserve">Discussion: </w:t>
      </w:r>
      <w:r w:rsidR="005F7107">
        <w:rPr>
          <w:b/>
          <w:bCs/>
          <w:sz w:val="28"/>
          <w:szCs w:val="28"/>
        </w:rPr>
        <w:t>COC Request Lake Attitash boat ramp</w:t>
      </w:r>
      <w:r w:rsidR="007658F1">
        <w:rPr>
          <w:b/>
          <w:bCs/>
          <w:sz w:val="28"/>
          <w:szCs w:val="28"/>
        </w:rPr>
        <w:t>. DEP#45-313</w:t>
      </w:r>
    </w:p>
    <w:p w14:paraId="72B4B5D2" w14:textId="77777777" w:rsidR="00A5305A" w:rsidRPr="00A5305A" w:rsidRDefault="00A5305A" w:rsidP="00A5305A">
      <w:pPr>
        <w:pStyle w:val="Default"/>
        <w:ind w:left="720"/>
        <w:rPr>
          <w:b/>
          <w:bCs/>
          <w:sz w:val="28"/>
          <w:szCs w:val="28"/>
        </w:rPr>
      </w:pPr>
    </w:p>
    <w:p w14:paraId="69A970C4" w14:textId="749E82BC" w:rsidR="00A624ED" w:rsidRDefault="00A624ED" w:rsidP="003E690B">
      <w:pPr>
        <w:pStyle w:val="Default"/>
        <w:numPr>
          <w:ilvl w:val="0"/>
          <w:numId w:val="4"/>
        </w:numPr>
        <w:rPr>
          <w:b/>
          <w:bCs/>
          <w:sz w:val="28"/>
          <w:szCs w:val="28"/>
        </w:rPr>
      </w:pPr>
      <w:r>
        <w:rPr>
          <w:b/>
          <w:bCs/>
          <w:sz w:val="28"/>
          <w:szCs w:val="28"/>
        </w:rPr>
        <w:t xml:space="preserve">Discussion: </w:t>
      </w:r>
      <w:r w:rsidR="005F7107">
        <w:rPr>
          <w:b/>
          <w:bCs/>
          <w:sz w:val="28"/>
          <w:szCs w:val="28"/>
        </w:rPr>
        <w:t>COC Request 21 Middle Rd. Rollins dock and walkway</w:t>
      </w:r>
      <w:r w:rsidR="005E0C44">
        <w:rPr>
          <w:b/>
          <w:bCs/>
          <w:sz w:val="28"/>
          <w:szCs w:val="28"/>
        </w:rPr>
        <w:t>. DEP#45-310</w:t>
      </w:r>
    </w:p>
    <w:p w14:paraId="2E967279" w14:textId="77777777" w:rsidR="002E627E" w:rsidRDefault="002E627E" w:rsidP="002E627E">
      <w:pPr>
        <w:pStyle w:val="Default"/>
        <w:ind w:left="720"/>
        <w:rPr>
          <w:b/>
          <w:bCs/>
          <w:sz w:val="28"/>
          <w:szCs w:val="28"/>
        </w:rPr>
      </w:pPr>
    </w:p>
    <w:p w14:paraId="10954D78" w14:textId="4769B2F8" w:rsidR="00F266FF" w:rsidRDefault="003639FA" w:rsidP="002B4EC0">
      <w:pPr>
        <w:pStyle w:val="Default"/>
        <w:numPr>
          <w:ilvl w:val="0"/>
          <w:numId w:val="4"/>
        </w:numPr>
        <w:rPr>
          <w:b/>
          <w:bCs/>
          <w:sz w:val="28"/>
          <w:szCs w:val="28"/>
        </w:rPr>
      </w:pPr>
      <w:r>
        <w:rPr>
          <w:b/>
          <w:bCs/>
          <w:sz w:val="28"/>
          <w:szCs w:val="28"/>
        </w:rPr>
        <w:t xml:space="preserve">Cont. </w:t>
      </w:r>
      <w:r w:rsidR="002E627E" w:rsidRPr="00A5305A">
        <w:rPr>
          <w:b/>
          <w:bCs/>
          <w:sz w:val="28"/>
          <w:szCs w:val="28"/>
        </w:rPr>
        <w:t xml:space="preserve">Discussion: </w:t>
      </w:r>
      <w:r w:rsidR="00870FE2">
        <w:rPr>
          <w:b/>
          <w:bCs/>
          <w:sz w:val="28"/>
          <w:szCs w:val="28"/>
        </w:rPr>
        <w:t>Phosphorus removal project for Lake Attitash on Back River</w:t>
      </w:r>
    </w:p>
    <w:p w14:paraId="7DDF3D9D" w14:textId="77777777" w:rsidR="00870FE2" w:rsidRDefault="00870FE2" w:rsidP="00870FE2">
      <w:pPr>
        <w:pStyle w:val="ListParagraph"/>
        <w:rPr>
          <w:b/>
          <w:bCs/>
          <w:sz w:val="28"/>
          <w:szCs w:val="28"/>
        </w:rPr>
      </w:pPr>
    </w:p>
    <w:p w14:paraId="00E575A7" w14:textId="56E67C60" w:rsidR="00870FE2" w:rsidRDefault="00870FE2" w:rsidP="002B4EC0">
      <w:pPr>
        <w:pStyle w:val="Default"/>
        <w:numPr>
          <w:ilvl w:val="0"/>
          <w:numId w:val="4"/>
        </w:numPr>
        <w:rPr>
          <w:b/>
          <w:bCs/>
          <w:sz w:val="28"/>
          <w:szCs w:val="28"/>
        </w:rPr>
      </w:pPr>
      <w:r>
        <w:rPr>
          <w:b/>
          <w:bCs/>
          <w:sz w:val="28"/>
          <w:szCs w:val="28"/>
        </w:rPr>
        <w:t>Discussion: Update 56 Birch Meadow Rd.</w:t>
      </w:r>
    </w:p>
    <w:p w14:paraId="0B5C8E73" w14:textId="77777777" w:rsidR="00A5305A" w:rsidRPr="00752AFD" w:rsidRDefault="00A5305A" w:rsidP="00A5305A">
      <w:pPr>
        <w:pStyle w:val="Default"/>
        <w:ind w:left="720"/>
        <w:rPr>
          <w:b/>
          <w:bCs/>
          <w:sz w:val="28"/>
          <w:szCs w:val="28"/>
        </w:rPr>
      </w:pPr>
    </w:p>
    <w:p w14:paraId="045D06D1" w14:textId="22B2886A"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A5305A">
        <w:rPr>
          <w:b/>
          <w:bCs/>
          <w:sz w:val="28"/>
          <w:szCs w:val="28"/>
        </w:rPr>
        <w:t>March 31</w:t>
      </w:r>
      <w:r w:rsidR="00675222">
        <w:rPr>
          <w:b/>
          <w:bCs/>
          <w:sz w:val="28"/>
          <w:szCs w:val="28"/>
        </w:rPr>
        <w:t>, 2025</w:t>
      </w:r>
    </w:p>
    <w:p w14:paraId="15CBB98D" w14:textId="77777777" w:rsidR="00EE19BC" w:rsidRPr="00752AFD" w:rsidRDefault="00EE19BC" w:rsidP="00EE19BC">
      <w:pPr>
        <w:pStyle w:val="Default"/>
        <w:ind w:left="360"/>
        <w:rPr>
          <w:b/>
          <w:bCs/>
          <w:sz w:val="28"/>
          <w:szCs w:val="28"/>
        </w:rPr>
      </w:pPr>
    </w:p>
    <w:p w14:paraId="2B63BD3C" w14:textId="686E4169" w:rsidR="00A5305A" w:rsidRPr="00A5305A" w:rsidRDefault="00A5305A" w:rsidP="00A5305A">
      <w:pPr>
        <w:pStyle w:val="Default"/>
        <w:rPr>
          <w:sz w:val="20"/>
          <w:szCs w:val="20"/>
        </w:rPr>
      </w:pPr>
      <w:r>
        <w:rPr>
          <w:b/>
          <w:bCs/>
          <w:sz w:val="28"/>
          <w:szCs w:val="28"/>
        </w:rPr>
        <w:t xml:space="preserve">     8.  N</w:t>
      </w:r>
      <w:r w:rsidR="00EE19BC" w:rsidRPr="00752AFD">
        <w:rPr>
          <w:b/>
          <w:bCs/>
          <w:sz w:val="28"/>
          <w:szCs w:val="28"/>
        </w:rPr>
        <w:t xml:space="preserve">ext Meeting: </w:t>
      </w:r>
      <w:r w:rsidR="008756F2" w:rsidRPr="00752AFD">
        <w:rPr>
          <w:b/>
          <w:bCs/>
          <w:sz w:val="28"/>
          <w:szCs w:val="28"/>
        </w:rPr>
        <w:t>Mon</w:t>
      </w:r>
      <w:r w:rsidR="00EE19BC" w:rsidRPr="00752AFD">
        <w:rPr>
          <w:b/>
          <w:bCs/>
          <w:sz w:val="28"/>
          <w:szCs w:val="28"/>
        </w:rPr>
        <w:t>day,</w:t>
      </w:r>
      <w:r w:rsidR="00D72C21" w:rsidRPr="00752AFD">
        <w:rPr>
          <w:b/>
          <w:bCs/>
          <w:sz w:val="28"/>
          <w:szCs w:val="28"/>
        </w:rPr>
        <w:t xml:space="preserve"> </w:t>
      </w:r>
      <w:r>
        <w:rPr>
          <w:b/>
          <w:bCs/>
          <w:sz w:val="28"/>
          <w:szCs w:val="28"/>
        </w:rPr>
        <w:t>May 26</w:t>
      </w:r>
      <w:r w:rsidR="00792DAF">
        <w:rPr>
          <w:b/>
          <w:bCs/>
          <w:sz w:val="28"/>
          <w:szCs w:val="28"/>
        </w:rPr>
        <w:t xml:space="preserve">, 2025 </w:t>
      </w:r>
    </w:p>
    <w:p w14:paraId="66AE80B2" w14:textId="77777777" w:rsidR="00A5305A" w:rsidRPr="00A5305A" w:rsidRDefault="00A5305A" w:rsidP="00A5305A">
      <w:pPr>
        <w:pStyle w:val="Default"/>
        <w:ind w:left="720"/>
        <w:rPr>
          <w:sz w:val="20"/>
          <w:szCs w:val="20"/>
        </w:rPr>
      </w:pPr>
    </w:p>
    <w:p w14:paraId="4CB6B3F2" w14:textId="77777777" w:rsidR="00A5305A" w:rsidRPr="00A5305A" w:rsidRDefault="00A5305A" w:rsidP="00A5305A">
      <w:pPr>
        <w:pStyle w:val="Default"/>
        <w:rPr>
          <w:sz w:val="20"/>
          <w:szCs w:val="20"/>
        </w:rPr>
      </w:pPr>
    </w:p>
    <w:p w14:paraId="74D4DE8F" w14:textId="4F8C1962" w:rsidR="00DE3871" w:rsidRPr="00C66A4F" w:rsidRDefault="00DE3871" w:rsidP="00A5305A">
      <w:pPr>
        <w:pStyle w:val="Default"/>
        <w:ind w:left="72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45E58"/>
    <w:rsid w:val="00086C40"/>
    <w:rsid w:val="000B6F4B"/>
    <w:rsid w:val="000F0AFC"/>
    <w:rsid w:val="000F39E2"/>
    <w:rsid w:val="00107E33"/>
    <w:rsid w:val="00115742"/>
    <w:rsid w:val="00116A60"/>
    <w:rsid w:val="00123B67"/>
    <w:rsid w:val="00124D90"/>
    <w:rsid w:val="00151CB4"/>
    <w:rsid w:val="001A7D8E"/>
    <w:rsid w:val="001B1849"/>
    <w:rsid w:val="001D2846"/>
    <w:rsid w:val="00216951"/>
    <w:rsid w:val="00222CF5"/>
    <w:rsid w:val="00252323"/>
    <w:rsid w:val="00274B14"/>
    <w:rsid w:val="002936D8"/>
    <w:rsid w:val="002D5460"/>
    <w:rsid w:val="002E627E"/>
    <w:rsid w:val="0031351D"/>
    <w:rsid w:val="00320707"/>
    <w:rsid w:val="003334BC"/>
    <w:rsid w:val="00353DB4"/>
    <w:rsid w:val="003639FA"/>
    <w:rsid w:val="003B4C66"/>
    <w:rsid w:val="003C37EF"/>
    <w:rsid w:val="003C7B68"/>
    <w:rsid w:val="003E31C4"/>
    <w:rsid w:val="003E690B"/>
    <w:rsid w:val="00404E3A"/>
    <w:rsid w:val="004172A1"/>
    <w:rsid w:val="0044151D"/>
    <w:rsid w:val="0046267F"/>
    <w:rsid w:val="00493E20"/>
    <w:rsid w:val="004B1264"/>
    <w:rsid w:val="004C1C13"/>
    <w:rsid w:val="004E32A1"/>
    <w:rsid w:val="004F2C50"/>
    <w:rsid w:val="00511077"/>
    <w:rsid w:val="005134FD"/>
    <w:rsid w:val="00515FE5"/>
    <w:rsid w:val="005341AD"/>
    <w:rsid w:val="00553780"/>
    <w:rsid w:val="005705EA"/>
    <w:rsid w:val="005B39FD"/>
    <w:rsid w:val="005E0C44"/>
    <w:rsid w:val="005F7107"/>
    <w:rsid w:val="006232EA"/>
    <w:rsid w:val="00650EBD"/>
    <w:rsid w:val="00675222"/>
    <w:rsid w:val="006E6EC5"/>
    <w:rsid w:val="007271C5"/>
    <w:rsid w:val="00752AFD"/>
    <w:rsid w:val="00755FC7"/>
    <w:rsid w:val="007658F1"/>
    <w:rsid w:val="00782C37"/>
    <w:rsid w:val="007839E1"/>
    <w:rsid w:val="00792DAF"/>
    <w:rsid w:val="007F4DA2"/>
    <w:rsid w:val="008432AC"/>
    <w:rsid w:val="00846630"/>
    <w:rsid w:val="00865F5A"/>
    <w:rsid w:val="008678FC"/>
    <w:rsid w:val="00870FE2"/>
    <w:rsid w:val="008756F2"/>
    <w:rsid w:val="00896156"/>
    <w:rsid w:val="009630CE"/>
    <w:rsid w:val="00974EC1"/>
    <w:rsid w:val="009811AB"/>
    <w:rsid w:val="009C71DC"/>
    <w:rsid w:val="009E4749"/>
    <w:rsid w:val="009F2BC0"/>
    <w:rsid w:val="00A025C3"/>
    <w:rsid w:val="00A21F48"/>
    <w:rsid w:val="00A339C0"/>
    <w:rsid w:val="00A5305A"/>
    <w:rsid w:val="00A5493C"/>
    <w:rsid w:val="00A624ED"/>
    <w:rsid w:val="00A87F13"/>
    <w:rsid w:val="00AE3425"/>
    <w:rsid w:val="00AF0001"/>
    <w:rsid w:val="00AF4785"/>
    <w:rsid w:val="00B30153"/>
    <w:rsid w:val="00B7700F"/>
    <w:rsid w:val="00B82A1B"/>
    <w:rsid w:val="00B85F22"/>
    <w:rsid w:val="00C06305"/>
    <w:rsid w:val="00C06E89"/>
    <w:rsid w:val="00C55A23"/>
    <w:rsid w:val="00C66A4F"/>
    <w:rsid w:val="00C77038"/>
    <w:rsid w:val="00CD4B6E"/>
    <w:rsid w:val="00D26E2E"/>
    <w:rsid w:val="00D43AF7"/>
    <w:rsid w:val="00D72C21"/>
    <w:rsid w:val="00D90666"/>
    <w:rsid w:val="00D90D4F"/>
    <w:rsid w:val="00DC5889"/>
    <w:rsid w:val="00DE2A74"/>
    <w:rsid w:val="00DE3871"/>
    <w:rsid w:val="00E668C1"/>
    <w:rsid w:val="00E66AEC"/>
    <w:rsid w:val="00EC3E7E"/>
    <w:rsid w:val="00EC75D8"/>
    <w:rsid w:val="00EE19BC"/>
    <w:rsid w:val="00EF0DA6"/>
    <w:rsid w:val="00F007AB"/>
    <w:rsid w:val="00F266FF"/>
    <w:rsid w:val="00F34685"/>
    <w:rsid w:val="00F63237"/>
    <w:rsid w:val="00F6381C"/>
    <w:rsid w:val="00F86503"/>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9</cp:revision>
  <cp:lastPrinted>2025-04-30T14:04:00Z</cp:lastPrinted>
  <dcterms:created xsi:type="dcterms:W3CDTF">2025-04-03T18:54:00Z</dcterms:created>
  <dcterms:modified xsi:type="dcterms:W3CDTF">2025-04-30T14:07:00Z</dcterms:modified>
</cp:coreProperties>
</file>