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7643D472"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675222">
        <w:rPr>
          <w:b/>
          <w:bCs/>
        </w:rPr>
        <w:t>March 31,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45965628" w:rsidR="00F6381C" w:rsidRPr="00752AFD" w:rsidRDefault="00F6381C" w:rsidP="003E690B">
      <w:pPr>
        <w:pStyle w:val="Default"/>
        <w:numPr>
          <w:ilvl w:val="0"/>
          <w:numId w:val="4"/>
        </w:numPr>
        <w:rPr>
          <w:b/>
          <w:bCs/>
          <w:sz w:val="28"/>
          <w:szCs w:val="28"/>
        </w:rPr>
      </w:pPr>
      <w:r w:rsidRPr="00752AFD">
        <w:rPr>
          <w:b/>
          <w:bCs/>
          <w:sz w:val="28"/>
          <w:szCs w:val="28"/>
        </w:rPr>
        <w:t>P</w:t>
      </w:r>
      <w:r w:rsidR="00EE19BC" w:rsidRPr="00752AFD">
        <w:rPr>
          <w:b/>
          <w:bCs/>
          <w:sz w:val="28"/>
          <w:szCs w:val="28"/>
        </w:rPr>
        <w:t>ublic Hearing: Notice of Intent:</w:t>
      </w:r>
      <w:r w:rsidRPr="00752AFD">
        <w:rPr>
          <w:b/>
          <w:bCs/>
          <w:sz w:val="28"/>
          <w:szCs w:val="28"/>
        </w:rPr>
        <w:t xml:space="preserve"> </w:t>
      </w:r>
      <w:r w:rsidR="00792DAF">
        <w:rPr>
          <w:b/>
          <w:bCs/>
          <w:sz w:val="28"/>
          <w:szCs w:val="28"/>
        </w:rPr>
        <w:t>1 Liberty St.</w:t>
      </w:r>
      <w:r w:rsidRPr="00752AFD">
        <w:rPr>
          <w:b/>
          <w:bCs/>
          <w:sz w:val="28"/>
          <w:szCs w:val="28"/>
        </w:rPr>
        <w:t xml:space="preserve">, Applicant: </w:t>
      </w:r>
      <w:r w:rsidR="00792DAF">
        <w:rPr>
          <w:b/>
          <w:bCs/>
          <w:sz w:val="28"/>
          <w:szCs w:val="28"/>
        </w:rPr>
        <w:t>Wojcicki Development Co.</w:t>
      </w:r>
      <w:r w:rsidRPr="00752AFD">
        <w:rPr>
          <w:b/>
          <w:bCs/>
          <w:sz w:val="28"/>
          <w:szCs w:val="28"/>
        </w:rPr>
        <w:t xml:space="preserve">, RE: </w:t>
      </w:r>
      <w:r w:rsidR="00792DAF">
        <w:rPr>
          <w:b/>
          <w:bCs/>
          <w:sz w:val="28"/>
          <w:szCs w:val="28"/>
        </w:rPr>
        <w:t>Rehabilitating mill building, construction of a new building and site work.</w:t>
      </w:r>
    </w:p>
    <w:p w14:paraId="6A711B02" w14:textId="77777777" w:rsidR="000F39E2" w:rsidRPr="00752AFD" w:rsidRDefault="000F39E2" w:rsidP="000F39E2">
      <w:pPr>
        <w:pStyle w:val="Default"/>
        <w:ind w:left="720"/>
        <w:rPr>
          <w:b/>
          <w:bCs/>
          <w:sz w:val="28"/>
          <w:szCs w:val="28"/>
        </w:rPr>
      </w:pPr>
    </w:p>
    <w:p w14:paraId="47471705" w14:textId="52358534"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Pr="00752AFD">
        <w:rPr>
          <w:b/>
          <w:bCs/>
          <w:sz w:val="28"/>
          <w:szCs w:val="28"/>
        </w:rPr>
        <w:t>Possible violation at 56 Birch</w:t>
      </w:r>
      <w:r w:rsidR="00675222">
        <w:rPr>
          <w:b/>
          <w:bCs/>
          <w:sz w:val="28"/>
          <w:szCs w:val="28"/>
        </w:rPr>
        <w:t xml:space="preserve"> M</w:t>
      </w:r>
      <w:r w:rsidRPr="00752AFD">
        <w:rPr>
          <w:b/>
          <w:bCs/>
          <w:sz w:val="28"/>
          <w:szCs w:val="28"/>
        </w:rPr>
        <w:t>eadow Road.</w:t>
      </w:r>
    </w:p>
    <w:p w14:paraId="4C9E4B6C" w14:textId="77777777" w:rsidR="001D2846" w:rsidRPr="00752AFD" w:rsidRDefault="001D2846" w:rsidP="001D2846">
      <w:pPr>
        <w:pStyle w:val="Default"/>
        <w:rPr>
          <w:b/>
          <w:bCs/>
          <w:sz w:val="28"/>
          <w:szCs w:val="28"/>
        </w:rPr>
      </w:pPr>
    </w:p>
    <w:p w14:paraId="3C2C2D9B" w14:textId="06C9D408" w:rsidR="004B1264" w:rsidRDefault="004B1264" w:rsidP="003E690B">
      <w:pPr>
        <w:pStyle w:val="Default"/>
        <w:numPr>
          <w:ilvl w:val="0"/>
          <w:numId w:val="4"/>
        </w:numPr>
        <w:rPr>
          <w:b/>
          <w:bCs/>
          <w:sz w:val="28"/>
          <w:szCs w:val="28"/>
        </w:rPr>
      </w:pPr>
      <w:r>
        <w:rPr>
          <w:b/>
          <w:bCs/>
          <w:sz w:val="28"/>
          <w:szCs w:val="28"/>
        </w:rPr>
        <w:t>Discussion: COC Request: 15 Hansom Dr, DEP# 45- 38.</w:t>
      </w:r>
    </w:p>
    <w:p w14:paraId="136033F7" w14:textId="77777777" w:rsidR="00151CB4" w:rsidRDefault="00151CB4" w:rsidP="00151CB4">
      <w:pPr>
        <w:pStyle w:val="ListParagraph"/>
        <w:rPr>
          <w:b/>
          <w:bCs/>
          <w:sz w:val="28"/>
          <w:szCs w:val="28"/>
        </w:rPr>
      </w:pPr>
    </w:p>
    <w:p w14:paraId="58D8E1ED" w14:textId="4B947994" w:rsidR="00151CB4" w:rsidRDefault="00151CB4" w:rsidP="003E690B">
      <w:pPr>
        <w:pStyle w:val="Default"/>
        <w:numPr>
          <w:ilvl w:val="0"/>
          <w:numId w:val="4"/>
        </w:numPr>
        <w:rPr>
          <w:b/>
          <w:bCs/>
          <w:sz w:val="28"/>
          <w:szCs w:val="28"/>
        </w:rPr>
      </w:pPr>
      <w:r>
        <w:rPr>
          <w:b/>
          <w:bCs/>
          <w:sz w:val="28"/>
          <w:szCs w:val="28"/>
        </w:rPr>
        <w:t>Discussion: OC Extension Request: 117 River Rd, DEP# 45-308</w:t>
      </w:r>
    </w:p>
    <w:p w14:paraId="2457EDB1" w14:textId="77777777" w:rsidR="00A624ED" w:rsidRDefault="00A624ED" w:rsidP="00A624ED">
      <w:pPr>
        <w:pStyle w:val="ListParagraph"/>
        <w:rPr>
          <w:b/>
          <w:bCs/>
          <w:sz w:val="28"/>
          <w:szCs w:val="28"/>
        </w:rPr>
      </w:pPr>
    </w:p>
    <w:p w14:paraId="69A970C4" w14:textId="33D1FB18" w:rsidR="00A624ED" w:rsidRDefault="00A624ED" w:rsidP="003E690B">
      <w:pPr>
        <w:pStyle w:val="Default"/>
        <w:numPr>
          <w:ilvl w:val="0"/>
          <w:numId w:val="4"/>
        </w:numPr>
        <w:rPr>
          <w:b/>
          <w:bCs/>
          <w:sz w:val="28"/>
          <w:szCs w:val="28"/>
        </w:rPr>
      </w:pPr>
      <w:r>
        <w:rPr>
          <w:b/>
          <w:bCs/>
          <w:sz w:val="28"/>
          <w:szCs w:val="28"/>
        </w:rPr>
        <w:t>Discussion: Possible violation, 10 North St., septic failure</w:t>
      </w:r>
      <w:r w:rsidR="004B1264">
        <w:rPr>
          <w:b/>
          <w:bCs/>
          <w:sz w:val="28"/>
          <w:szCs w:val="28"/>
        </w:rPr>
        <w:t>.</w:t>
      </w:r>
    </w:p>
    <w:p w14:paraId="2E967279" w14:textId="77777777" w:rsidR="002E627E" w:rsidRDefault="002E627E" w:rsidP="002E627E">
      <w:pPr>
        <w:pStyle w:val="Default"/>
        <w:ind w:left="720"/>
        <w:rPr>
          <w:b/>
          <w:bCs/>
          <w:sz w:val="28"/>
          <w:szCs w:val="28"/>
        </w:rPr>
      </w:pPr>
    </w:p>
    <w:p w14:paraId="3F515F0C" w14:textId="199A97E5" w:rsidR="002E627E" w:rsidRPr="00752AFD" w:rsidRDefault="002E627E" w:rsidP="003E690B">
      <w:pPr>
        <w:pStyle w:val="Default"/>
        <w:numPr>
          <w:ilvl w:val="0"/>
          <w:numId w:val="4"/>
        </w:numPr>
        <w:rPr>
          <w:b/>
          <w:bCs/>
          <w:sz w:val="28"/>
          <w:szCs w:val="28"/>
        </w:rPr>
      </w:pPr>
      <w:r>
        <w:rPr>
          <w:b/>
          <w:bCs/>
          <w:sz w:val="28"/>
          <w:szCs w:val="28"/>
        </w:rPr>
        <w:t>Discussion: Mark Leger, formal procedure for full membership</w:t>
      </w:r>
      <w:r w:rsidR="004B1264">
        <w:rPr>
          <w:b/>
          <w:bCs/>
          <w:sz w:val="28"/>
          <w:szCs w:val="28"/>
        </w:rPr>
        <w:t>.</w:t>
      </w:r>
    </w:p>
    <w:p w14:paraId="10954D78" w14:textId="77777777" w:rsidR="00F266FF" w:rsidRPr="00752AFD" w:rsidRDefault="00F266FF" w:rsidP="00F266FF">
      <w:pPr>
        <w:pStyle w:val="Default"/>
        <w:ind w:left="360"/>
        <w:rPr>
          <w:b/>
          <w:bCs/>
          <w:sz w:val="28"/>
          <w:szCs w:val="28"/>
        </w:rPr>
      </w:pPr>
    </w:p>
    <w:p w14:paraId="045D06D1" w14:textId="3201DABB"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792DAF">
        <w:rPr>
          <w:b/>
          <w:bCs/>
          <w:sz w:val="28"/>
          <w:szCs w:val="28"/>
        </w:rPr>
        <w:t>February</w:t>
      </w:r>
      <w:r w:rsidR="00675222">
        <w:rPr>
          <w:b/>
          <w:bCs/>
          <w:sz w:val="28"/>
          <w:szCs w:val="28"/>
        </w:rPr>
        <w:t xml:space="preserve"> 24, 2025</w:t>
      </w:r>
    </w:p>
    <w:p w14:paraId="15CBB98D" w14:textId="77777777" w:rsidR="00EE19BC" w:rsidRPr="00752AFD" w:rsidRDefault="00EE19BC" w:rsidP="00EE19BC">
      <w:pPr>
        <w:pStyle w:val="Default"/>
        <w:ind w:left="360"/>
        <w:rPr>
          <w:b/>
          <w:bCs/>
          <w:sz w:val="28"/>
          <w:szCs w:val="28"/>
        </w:rPr>
      </w:pPr>
    </w:p>
    <w:p w14:paraId="24E2165C" w14:textId="0C30FA66"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792DAF">
        <w:rPr>
          <w:b/>
          <w:bCs/>
          <w:sz w:val="28"/>
          <w:szCs w:val="28"/>
        </w:rPr>
        <w:t>April 28, 2025 (may be a change)</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B6F4B"/>
    <w:rsid w:val="000F0AFC"/>
    <w:rsid w:val="000F39E2"/>
    <w:rsid w:val="00107E33"/>
    <w:rsid w:val="00115742"/>
    <w:rsid w:val="00124D90"/>
    <w:rsid w:val="00151CB4"/>
    <w:rsid w:val="001A7D8E"/>
    <w:rsid w:val="001B1849"/>
    <w:rsid w:val="001D2846"/>
    <w:rsid w:val="00216951"/>
    <w:rsid w:val="00222CF5"/>
    <w:rsid w:val="00252323"/>
    <w:rsid w:val="002936D8"/>
    <w:rsid w:val="002D5460"/>
    <w:rsid w:val="002E627E"/>
    <w:rsid w:val="0031351D"/>
    <w:rsid w:val="00320707"/>
    <w:rsid w:val="003334BC"/>
    <w:rsid w:val="003B4C66"/>
    <w:rsid w:val="003C37EF"/>
    <w:rsid w:val="003C7B68"/>
    <w:rsid w:val="003E31C4"/>
    <w:rsid w:val="003E690B"/>
    <w:rsid w:val="00404E3A"/>
    <w:rsid w:val="004172A1"/>
    <w:rsid w:val="0044151D"/>
    <w:rsid w:val="0046267F"/>
    <w:rsid w:val="00493E20"/>
    <w:rsid w:val="004B1264"/>
    <w:rsid w:val="004E32A1"/>
    <w:rsid w:val="004F2C50"/>
    <w:rsid w:val="00511077"/>
    <w:rsid w:val="005134FD"/>
    <w:rsid w:val="00515FE5"/>
    <w:rsid w:val="005341AD"/>
    <w:rsid w:val="00553780"/>
    <w:rsid w:val="005705EA"/>
    <w:rsid w:val="005B39FD"/>
    <w:rsid w:val="006232EA"/>
    <w:rsid w:val="00650EBD"/>
    <w:rsid w:val="00675222"/>
    <w:rsid w:val="006E6EC5"/>
    <w:rsid w:val="00752AFD"/>
    <w:rsid w:val="00755FC7"/>
    <w:rsid w:val="00782C37"/>
    <w:rsid w:val="007839E1"/>
    <w:rsid w:val="00792DAF"/>
    <w:rsid w:val="007F4DA2"/>
    <w:rsid w:val="008432AC"/>
    <w:rsid w:val="00846630"/>
    <w:rsid w:val="00865F5A"/>
    <w:rsid w:val="008678FC"/>
    <w:rsid w:val="008756F2"/>
    <w:rsid w:val="00896156"/>
    <w:rsid w:val="009630CE"/>
    <w:rsid w:val="00974EC1"/>
    <w:rsid w:val="009811AB"/>
    <w:rsid w:val="009C71DC"/>
    <w:rsid w:val="009E4749"/>
    <w:rsid w:val="009F2BC0"/>
    <w:rsid w:val="00A025C3"/>
    <w:rsid w:val="00A339C0"/>
    <w:rsid w:val="00A5493C"/>
    <w:rsid w:val="00A624ED"/>
    <w:rsid w:val="00A87F13"/>
    <w:rsid w:val="00AE3425"/>
    <w:rsid w:val="00AF0001"/>
    <w:rsid w:val="00AF4785"/>
    <w:rsid w:val="00B30153"/>
    <w:rsid w:val="00B7700F"/>
    <w:rsid w:val="00B82A1B"/>
    <w:rsid w:val="00B85F22"/>
    <w:rsid w:val="00C06305"/>
    <w:rsid w:val="00C06E89"/>
    <w:rsid w:val="00C55A23"/>
    <w:rsid w:val="00C66A4F"/>
    <w:rsid w:val="00C77038"/>
    <w:rsid w:val="00CD4B6E"/>
    <w:rsid w:val="00D26E2E"/>
    <w:rsid w:val="00D43AF7"/>
    <w:rsid w:val="00D72C21"/>
    <w:rsid w:val="00D90666"/>
    <w:rsid w:val="00D90D4F"/>
    <w:rsid w:val="00DC5889"/>
    <w:rsid w:val="00DE2A74"/>
    <w:rsid w:val="00DE3871"/>
    <w:rsid w:val="00E668C1"/>
    <w:rsid w:val="00E66AEC"/>
    <w:rsid w:val="00EC3E7E"/>
    <w:rsid w:val="00EC75D8"/>
    <w:rsid w:val="00EE19BC"/>
    <w:rsid w:val="00EF0DA6"/>
    <w:rsid w:val="00F007AB"/>
    <w:rsid w:val="00F266FF"/>
    <w:rsid w:val="00F34685"/>
    <w:rsid w:val="00F63237"/>
    <w:rsid w:val="00F6381C"/>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7</cp:revision>
  <cp:lastPrinted>2025-01-24T13:57:00Z</cp:lastPrinted>
  <dcterms:created xsi:type="dcterms:W3CDTF">2025-03-16T19:45:00Z</dcterms:created>
  <dcterms:modified xsi:type="dcterms:W3CDTF">2025-03-23T22:16:00Z</dcterms:modified>
</cp:coreProperties>
</file>