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62B64658" w:rsidR="001B1849" w:rsidRDefault="00FE2CDF" w:rsidP="00FE2CDF">
      <w:pPr>
        <w:pStyle w:val="Default"/>
        <w:tabs>
          <w:tab w:val="center" w:pos="5739"/>
          <w:tab w:val="left" w:pos="9940"/>
        </w:tabs>
        <w:rPr>
          <w:sz w:val="23"/>
          <w:szCs w:val="23"/>
        </w:rPr>
      </w:pPr>
      <w:r>
        <w:rPr>
          <w:b/>
          <w:bCs/>
          <w:sz w:val="23"/>
          <w:szCs w:val="23"/>
        </w:rPr>
        <w:tab/>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Pr="00752AFD" w:rsidRDefault="001B1849" w:rsidP="00FE2CDF">
      <w:pPr>
        <w:pStyle w:val="Default"/>
        <w:rPr>
          <w:b/>
          <w:bCs/>
          <w:sz w:val="28"/>
          <w:szCs w:val="28"/>
        </w:rPr>
      </w:pPr>
      <w:r w:rsidRPr="00752AFD">
        <w:rPr>
          <w:b/>
          <w:bCs/>
          <w:sz w:val="28"/>
          <w:szCs w:val="28"/>
        </w:rPr>
        <w:t xml:space="preserve">MEETING POSTING &amp; AGENDA </w:t>
      </w:r>
    </w:p>
    <w:p w14:paraId="7D163F0C" w14:textId="7766DE49"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0F6E07">
        <w:rPr>
          <w:b/>
          <w:bCs/>
        </w:rPr>
        <w:t>February</w:t>
      </w:r>
      <w:r w:rsidR="00A87F13" w:rsidRPr="00752AFD">
        <w:rPr>
          <w:b/>
          <w:bCs/>
        </w:rPr>
        <w:t xml:space="preserve"> 2</w:t>
      </w:r>
      <w:r w:rsidR="000F6E07">
        <w:rPr>
          <w:b/>
          <w:bCs/>
        </w:rPr>
        <w:t>4</w:t>
      </w:r>
      <w:r w:rsidRPr="00752AFD">
        <w:rPr>
          <w:b/>
          <w:bCs/>
        </w:rPr>
        <w:t xml:space="preserve">, </w:t>
      </w:r>
      <w:r w:rsidR="008432AC" w:rsidRPr="00752AFD">
        <w:rPr>
          <w:b/>
          <w:bCs/>
        </w:rPr>
        <w:t>202</w:t>
      </w:r>
      <w:r w:rsidR="00A87F13" w:rsidRPr="00752AFD">
        <w:rPr>
          <w:b/>
          <w:bCs/>
        </w:rPr>
        <w:t>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47471705" w14:textId="4FE03118" w:rsidR="001D2846" w:rsidRPr="00752AFD" w:rsidRDefault="00865F5A" w:rsidP="000F39E2">
      <w:pPr>
        <w:pStyle w:val="Default"/>
        <w:numPr>
          <w:ilvl w:val="0"/>
          <w:numId w:val="4"/>
        </w:numPr>
        <w:rPr>
          <w:b/>
          <w:bCs/>
          <w:sz w:val="28"/>
          <w:szCs w:val="28"/>
        </w:rPr>
      </w:pPr>
      <w:r w:rsidRPr="00752AFD">
        <w:rPr>
          <w:b/>
          <w:bCs/>
          <w:sz w:val="28"/>
          <w:szCs w:val="28"/>
        </w:rPr>
        <w:t>Discussion</w:t>
      </w:r>
      <w:r w:rsidR="001D2846" w:rsidRPr="00752AFD">
        <w:rPr>
          <w:b/>
          <w:bCs/>
          <w:sz w:val="28"/>
          <w:szCs w:val="28"/>
        </w:rPr>
        <w:t xml:space="preserve">: </w:t>
      </w:r>
      <w:r w:rsidRPr="00752AFD">
        <w:rPr>
          <w:b/>
          <w:bCs/>
          <w:sz w:val="28"/>
          <w:szCs w:val="28"/>
        </w:rPr>
        <w:t>Possible violation at 56 Birch</w:t>
      </w:r>
      <w:r w:rsidR="000F6E07">
        <w:rPr>
          <w:b/>
          <w:bCs/>
          <w:sz w:val="28"/>
          <w:szCs w:val="28"/>
        </w:rPr>
        <w:t xml:space="preserve"> M</w:t>
      </w:r>
      <w:r w:rsidRPr="00752AFD">
        <w:rPr>
          <w:b/>
          <w:bCs/>
          <w:sz w:val="28"/>
          <w:szCs w:val="28"/>
        </w:rPr>
        <w:t>eadow Road.</w:t>
      </w:r>
    </w:p>
    <w:p w14:paraId="4C9E4B6C" w14:textId="77777777" w:rsidR="001D2846" w:rsidRPr="00752AFD" w:rsidRDefault="001D2846" w:rsidP="001D2846">
      <w:pPr>
        <w:pStyle w:val="Default"/>
        <w:rPr>
          <w:b/>
          <w:bCs/>
          <w:sz w:val="28"/>
          <w:szCs w:val="28"/>
        </w:rPr>
      </w:pPr>
    </w:p>
    <w:p w14:paraId="1D4227B6" w14:textId="3751E8FC" w:rsidR="00222CF5" w:rsidRDefault="00EE19BC" w:rsidP="00006114">
      <w:pPr>
        <w:pStyle w:val="Default"/>
        <w:numPr>
          <w:ilvl w:val="0"/>
          <w:numId w:val="4"/>
        </w:numPr>
        <w:rPr>
          <w:b/>
          <w:bCs/>
          <w:sz w:val="28"/>
          <w:szCs w:val="28"/>
        </w:rPr>
      </w:pPr>
      <w:r w:rsidRPr="00006114">
        <w:rPr>
          <w:b/>
          <w:bCs/>
          <w:sz w:val="28"/>
          <w:szCs w:val="28"/>
        </w:rPr>
        <w:t>Discussion:</w:t>
      </w:r>
      <w:r w:rsidR="00FE2CDF" w:rsidRPr="00006114">
        <w:rPr>
          <w:b/>
          <w:bCs/>
          <w:sz w:val="28"/>
          <w:szCs w:val="28"/>
        </w:rPr>
        <w:t xml:space="preserve"> </w:t>
      </w:r>
      <w:r w:rsidR="000F6E07" w:rsidRPr="00006114">
        <w:rPr>
          <w:b/>
          <w:bCs/>
          <w:sz w:val="28"/>
          <w:szCs w:val="28"/>
        </w:rPr>
        <w:t xml:space="preserve">COC Request: </w:t>
      </w:r>
      <w:r w:rsidR="00006114" w:rsidRPr="00006114">
        <w:rPr>
          <w:b/>
          <w:bCs/>
          <w:sz w:val="28"/>
          <w:szCs w:val="28"/>
        </w:rPr>
        <w:t>142 River Rd., Applicant Chris Ferrant</w:t>
      </w:r>
      <w:r w:rsidR="00006114">
        <w:rPr>
          <w:b/>
          <w:bCs/>
          <w:sz w:val="28"/>
          <w:szCs w:val="28"/>
        </w:rPr>
        <w:t>, RE: septic system</w:t>
      </w:r>
    </w:p>
    <w:p w14:paraId="13D4181A" w14:textId="77777777" w:rsidR="0032489B" w:rsidRDefault="0032489B" w:rsidP="0032489B">
      <w:pPr>
        <w:pStyle w:val="Default"/>
        <w:ind w:left="720"/>
        <w:rPr>
          <w:b/>
          <w:bCs/>
          <w:sz w:val="28"/>
          <w:szCs w:val="28"/>
        </w:rPr>
      </w:pPr>
    </w:p>
    <w:p w14:paraId="045D06D1" w14:textId="3C4DE843"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0F6E07">
        <w:rPr>
          <w:b/>
          <w:bCs/>
          <w:sz w:val="28"/>
          <w:szCs w:val="28"/>
        </w:rPr>
        <w:t>January 27, 2025</w:t>
      </w:r>
    </w:p>
    <w:p w14:paraId="15CBB98D" w14:textId="77777777" w:rsidR="00EE19BC" w:rsidRPr="00752AFD" w:rsidRDefault="00EE19BC" w:rsidP="00EE19BC">
      <w:pPr>
        <w:pStyle w:val="Default"/>
        <w:ind w:left="360"/>
        <w:rPr>
          <w:b/>
          <w:bCs/>
          <w:sz w:val="28"/>
          <w:szCs w:val="28"/>
        </w:rPr>
      </w:pPr>
    </w:p>
    <w:p w14:paraId="24E2165C" w14:textId="0A264FDD" w:rsidR="00C66A4F"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proofErr w:type="gramStart"/>
      <w:r w:rsidR="000F6E07">
        <w:rPr>
          <w:b/>
          <w:bCs/>
          <w:sz w:val="28"/>
          <w:szCs w:val="28"/>
        </w:rPr>
        <w:t>March ?</w:t>
      </w:r>
      <w:proofErr w:type="gramEnd"/>
      <w:r w:rsidR="00A87F13" w:rsidRPr="00752AFD">
        <w:rPr>
          <w:b/>
          <w:bCs/>
          <w:sz w:val="28"/>
          <w:szCs w:val="28"/>
        </w:rPr>
        <w:t>, 2025</w:t>
      </w:r>
    </w:p>
    <w:p w14:paraId="76A4584A" w14:textId="77777777" w:rsidR="0032489B" w:rsidRDefault="0032489B" w:rsidP="0032489B">
      <w:pPr>
        <w:pStyle w:val="Default"/>
        <w:ind w:left="720"/>
        <w:rPr>
          <w:b/>
          <w:bCs/>
          <w:sz w:val="28"/>
          <w:szCs w:val="28"/>
        </w:rPr>
      </w:pPr>
    </w:p>
    <w:p w14:paraId="5BE11201" w14:textId="5490F7DD" w:rsidR="0032489B" w:rsidRPr="00752AFD" w:rsidRDefault="0032489B" w:rsidP="0032489B">
      <w:pPr>
        <w:pStyle w:val="Default"/>
        <w:ind w:firstLine="360"/>
        <w:rPr>
          <w:b/>
          <w:bCs/>
          <w:sz w:val="28"/>
          <w:szCs w:val="28"/>
        </w:rPr>
      </w:pPr>
      <w:r>
        <w:rPr>
          <w:b/>
          <w:bCs/>
          <w:sz w:val="28"/>
          <w:szCs w:val="28"/>
        </w:rPr>
        <w:t>5.  Executive Session: Conservation Restriction</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06114"/>
    <w:rsid w:val="00022870"/>
    <w:rsid w:val="000B6F4B"/>
    <w:rsid w:val="000F0AFC"/>
    <w:rsid w:val="000F39E2"/>
    <w:rsid w:val="000F6E07"/>
    <w:rsid w:val="00107E33"/>
    <w:rsid w:val="00115742"/>
    <w:rsid w:val="001A7D8E"/>
    <w:rsid w:val="001B1849"/>
    <w:rsid w:val="001D2846"/>
    <w:rsid w:val="00216951"/>
    <w:rsid w:val="00222CF5"/>
    <w:rsid w:val="00252323"/>
    <w:rsid w:val="002936D8"/>
    <w:rsid w:val="002D5460"/>
    <w:rsid w:val="0031351D"/>
    <w:rsid w:val="00320707"/>
    <w:rsid w:val="0032489B"/>
    <w:rsid w:val="003334BC"/>
    <w:rsid w:val="003B4C66"/>
    <w:rsid w:val="003C37EF"/>
    <w:rsid w:val="003C7B68"/>
    <w:rsid w:val="003E31C4"/>
    <w:rsid w:val="003E690B"/>
    <w:rsid w:val="00404E3A"/>
    <w:rsid w:val="004172A1"/>
    <w:rsid w:val="0044151D"/>
    <w:rsid w:val="0046267F"/>
    <w:rsid w:val="004E32A1"/>
    <w:rsid w:val="004F2C50"/>
    <w:rsid w:val="00511077"/>
    <w:rsid w:val="005134FD"/>
    <w:rsid w:val="00515FE5"/>
    <w:rsid w:val="00526C8A"/>
    <w:rsid w:val="005341AD"/>
    <w:rsid w:val="00553780"/>
    <w:rsid w:val="005B39FD"/>
    <w:rsid w:val="005D5F46"/>
    <w:rsid w:val="006232EA"/>
    <w:rsid w:val="00650EBD"/>
    <w:rsid w:val="006E6EC5"/>
    <w:rsid w:val="00752AFD"/>
    <w:rsid w:val="00755FC7"/>
    <w:rsid w:val="00782C37"/>
    <w:rsid w:val="007839E1"/>
    <w:rsid w:val="008432AC"/>
    <w:rsid w:val="00846630"/>
    <w:rsid w:val="00865F5A"/>
    <w:rsid w:val="008678FC"/>
    <w:rsid w:val="008756F2"/>
    <w:rsid w:val="00896156"/>
    <w:rsid w:val="009630CE"/>
    <w:rsid w:val="00974EC1"/>
    <w:rsid w:val="009811AB"/>
    <w:rsid w:val="009C71DC"/>
    <w:rsid w:val="009E4749"/>
    <w:rsid w:val="009F2BC0"/>
    <w:rsid w:val="00A025C3"/>
    <w:rsid w:val="00A23C90"/>
    <w:rsid w:val="00A339C0"/>
    <w:rsid w:val="00A5493C"/>
    <w:rsid w:val="00A87F13"/>
    <w:rsid w:val="00AF0001"/>
    <w:rsid w:val="00AF4785"/>
    <w:rsid w:val="00B30153"/>
    <w:rsid w:val="00B7700F"/>
    <w:rsid w:val="00B82A1B"/>
    <w:rsid w:val="00B85F22"/>
    <w:rsid w:val="00C06E89"/>
    <w:rsid w:val="00C55A23"/>
    <w:rsid w:val="00C66A4F"/>
    <w:rsid w:val="00C77038"/>
    <w:rsid w:val="00CD4B6E"/>
    <w:rsid w:val="00D26E2E"/>
    <w:rsid w:val="00D43AF7"/>
    <w:rsid w:val="00D72C21"/>
    <w:rsid w:val="00D90666"/>
    <w:rsid w:val="00D90D4F"/>
    <w:rsid w:val="00DC5889"/>
    <w:rsid w:val="00DE2A74"/>
    <w:rsid w:val="00DE3871"/>
    <w:rsid w:val="00E668C1"/>
    <w:rsid w:val="00E66AEC"/>
    <w:rsid w:val="00EC3E7E"/>
    <w:rsid w:val="00EC75D8"/>
    <w:rsid w:val="00EE19BC"/>
    <w:rsid w:val="00EF0DA6"/>
    <w:rsid w:val="00F00E5C"/>
    <w:rsid w:val="00F266FF"/>
    <w:rsid w:val="00F34685"/>
    <w:rsid w:val="00F63237"/>
    <w:rsid w:val="00F6381C"/>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5</cp:revision>
  <cp:lastPrinted>2025-01-24T13:57:00Z</cp:lastPrinted>
  <dcterms:created xsi:type="dcterms:W3CDTF">2025-01-29T15:14:00Z</dcterms:created>
  <dcterms:modified xsi:type="dcterms:W3CDTF">2025-02-16T23:55:00Z</dcterms:modified>
</cp:coreProperties>
</file>